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dziecięce zestawy podróżne na długie samochodowe wyprawy.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z dzieckiem przysparza stresu? Mamy rozwiązania, które sprawią, że wspólne podróżowanie będzie przyjemnością zarówno dla rodzica jak i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zestawy podróżne do każdego samochodu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rodzic podróżujący z dzieckiem samochodem z pewnością zna to uczucie, kiedy maluch co rusz potrzebuje pomocy rodzica w podaniu zabawki, przytrzymaniu kolorowanki czy książki podczas jazdy. To z pewnością nie pomaga w skupieniu się na prowadzeniu pojazdu przez dorosłego i rozprasza jego uwagę. Takie sytuacje przysparzają stresu i zwiększają często liczbę postojów podczas trasy. </w:t>
      </w:r>
      <w:r>
        <w:rPr>
          <w:rFonts w:ascii="calibri" w:hAnsi="calibri" w:eastAsia="calibri" w:cs="calibri"/>
          <w:sz w:val="24"/>
          <w:szCs w:val="24"/>
          <w:b/>
        </w:rPr>
        <w:t xml:space="preserve">Dziecięce zestawy podróżne</w:t>
      </w:r>
      <w:r>
        <w:rPr>
          <w:rFonts w:ascii="calibri" w:hAnsi="calibri" w:eastAsia="calibri" w:cs="calibri"/>
          <w:sz w:val="24"/>
          <w:szCs w:val="24"/>
        </w:rPr>
        <w:t xml:space="preserve"> to propozycja dla rodziców, którzy chcą zwiększyć komfort podróżowania swoich pociech a tym samym także zadbać o ich bezpieczeństwo.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3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Wszystko w zasięgu ręki dzięki dziecięcym zestawom podróżnym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Zaangażowanie malucha w czynność, które sprawiają mu radość pozwolą na przyjemnie spędzenie czasu nawet w tak wymagającej i ograniczonej przestrzeni jak samochód. Receptą na spokojną podróż jest stworzenie warunków do zabawy, które będą bezpieczne i dostosowane do pojazdu. Bardzo ważne jest, żeby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dziecięce zestawy podróżne</w:t>
      </w:r>
      <w:r>
        <w:rPr>
          <w:rFonts w:ascii="calibri" w:hAnsi="calibri" w:eastAsia="calibri" w:cs="calibri"/>
          <w:sz w:val="24"/>
          <w:szCs w:val="24"/>
        </w:rPr>
        <w:t xml:space="preserve"> spełniały najwyższe wymogi bezpieczeństwa oraz były funkcjonalne i dopasowane do fotelika. Dla wszystkich małych odkrywców, którzy pokochają podróże polecamy mapy ścienne do pokoju, które poza walorem edukacyjnym, będą pięknie dekorowały wnętrze.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dziecięce zestawy podróżne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ciekawy sposób na kreatywne spędzenie czasu w drodze. Te i inne propozycje dziecięcych zestawów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znaleźć można w TULOKO.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pl/c/MAPY-I-INNE/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2025-11-05T02:24:56+01:00</dcterms:created>
  <dcterms:modified xsi:type="dcterms:W3CDTF">2025-11-05T02:24:56+01:00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