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samochodowy dla dziecka najwyższej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Bezpieczny, atestowany produkt dla pociechy, idealny w czasie podróży, z pewnością zachwyci Cię swoją funkcjonalnością.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niezbędniki każdej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Jeśli, wraz z maluchem, wybieracie się w daleką podróż, warto zadbać o jego komfort przez cały dzień (i noc!). Na wyjazd zabierzemy więc nosidełko i fotelik samochodowy, ulubione zabawki i smakołyki dzięki którym pociecha spędzi spokojnie wiele godzin jazdy i, koniecznie, lek chroniący przed chorobą lokomocyjną. Do podręcznego zestawu warto zabrać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stolik samochodowy dla dziecka</w:t>
      </w:r>
      <w:r>
        <w:rPr>
          <w:rFonts w:ascii="calibri" w:hAnsi="calibri" w:eastAsia="calibri" w:cs="calibri"/>
          <w:sz w:val="24"/>
          <w:szCs w:val="24"/>
        </w:rPr>
        <w:t xml:space="preserve"> czyli lekką i bezpieczną nadstawkę dzięki której maluch spokojnie spożyje przygotowany przez Ciebie obiad.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Stolik samochodowy dla dziecka - w trosce o komfort malucha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 został dostosowany do potrzeb najmłodszych. Jest lekki i łatwy w montażu (dziecko może rozłożyć go samodzielnie). Dzięki kolorowym grafikom pociecha chętnie położy go na swoich kolanach a Ty zyskasz pewność, że maluch nie będzie nudził się podczas wspólnego wyjazdu.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samochodowy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 się nie tylko podczas posiłku ale również różnorakich gier i zabaw, które zainicjujecie w czasie podróży. W pakiecie, który znajdziesz w sklepie internetowym Tuloko znajdziesz również mapkę i kolorowankę. Dzięki pierwszej prześledzi wasz exodus, a z pomocą drugiej - nie znudzi się już na początku trasy.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stolik-samochodowy-dla-dzi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