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Organizer samochodowy z uchwytem na tablet: bezpieczna podróż z maluchem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doskonałego akcesorium codziennej pracy? Już dziś wybierz dla siebie to niezbędne akcesorium.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Sięgnij po swój organizer samochodowy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Lekki i przyjazny maluchowi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organizer samochodowy z uchwytem na tablet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niezbędnik każdego troskliwego rodzica. Zapewnia doskonałą zabawę i sprawia, że codzienna podróżowanie - w wydaniu lokalnym i międzynarodowym. Narzędzie nakładamy bezpośrednio na siedzenie poprzedzające, tj. przednie (najczęściej to ze strony kierowcy). Posiada szereg pojemnych kieszeni i przegród dzięki którym maluch pomieści wszystkie, niezbędne przedmioty i akcesoria podróżne.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Jakość i niewielka cena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łączy w sobie doskonałe cechy każdego, dobrego akcesorium dziecięcego. Doskonale sprawdzi się jako niezbędnik codziennej podróży i schowa wszelkie, niezbędne akcesoria w jednym miejscu. Oprócz odpowiedniej przestrzeni na przekąskę czy kolorowanki, musimy pamiętać o tym, że to </w:t>
      </w:r>
      <w:r>
        <w:rPr>
          <w:rFonts w:ascii="calibri" w:hAnsi="calibri" w:eastAsia="calibri" w:cs="calibri"/>
          <w:sz w:val="24"/>
          <w:szCs w:val="24"/>
          <w:b/>
        </w:rPr>
        <w:t xml:space="preserve">organizer samochodowy z uchwytem na tablet</w:t>
      </w:r>
      <w:r>
        <w:rPr>
          <w:rFonts w:ascii="calibri" w:hAnsi="calibri" w:eastAsia="calibri" w:cs="calibri"/>
          <w:sz w:val="24"/>
          <w:szCs w:val="24"/>
        </w:rPr>
        <w:t xml:space="preserve">, więc w przezroczystej szybce możesz włożyć sprzęt elektroniczny i pozwolić maluchowi na zatopienie się w niezwykłym, bajkowym świecie.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Organizer samochodowy z uchwytem na tablet: stwórz przyjazną maluchowi przestrzeń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Gadżet to doskonałe narzędzie walki nie tylko z nudą, ale również - nieporządkiem. W jego zakamarkach maluch zmieści wszelkie śmieci i bibeloty, które od tej pory znajdą swoje miejsce i nie będą plątały się po wnętrzu samochodu. Wytrzymały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organizer</w:t>
      </w:r>
      <w:r>
        <w:rPr>
          <w:rFonts w:ascii="calibri" w:hAnsi="calibri" w:eastAsia="calibri" w:cs="calibri"/>
          <w:sz w:val="24"/>
          <w:szCs w:val="24"/>
        </w:rPr>
        <w:t xml:space="preserve"> znajdziesz w sklepie internetowym Tuloko. Sprawdź sam już dziś i przekonaj się o jego jakości oraz zapewnij niezbędne bezpieczeństwo dla swojej pociechy!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tuloko.pl/organizer-samochodowy-z-uchwytem-na-tablet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2026-10-08T01:29:08+02:00</dcterms:created>
  <dcterms:modified xsi:type="dcterms:W3CDTF">2026-10-08T01:29:08+02:00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