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Organizer samochodowy z uchwytem na tablet: bezpieczna podróż z maluchem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doskonałego akcesorium codziennej pracy? Już dziś wybierz dla siebie to niezbędne akcesorium.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Sięgnij po swój organizer samochodowy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Lekki i przyjazny maluchowi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organizer samochodowy z uchwytem na tablet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niezbędnik każdego troskliwego rodzica. Zapewnia doskonałą zabawę i sprawia, że codzienna podróżowanie - w wydaniu lokalnym i międzynarodowym. Narzędzie nakładamy bezpośrednio na siedzenie poprzedzające, tj. przednie (najczęściej to ze strony kierowcy). Posiada szereg pojemnych kieszeni i przegród dzięki którym maluch pomieści wszystkie, niezbędne przedmioty i akcesoria podróżne.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i niewielka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łączy w sobie doskonałe cechy każdego, dobrego akcesorium dziecięcego. Doskonale sprawdzi się jako niezbędnik codziennej podróży i schowa wszelkie, niezbędne akcesoria w jednym miejscu. Oprócz odpowiedniej przestrzeni na przekąskę czy kolorowanki, musimy pamiętać o tym, że to </w:t>
      </w:r>
      <w:r>
        <w:rPr>
          <w:rFonts w:ascii="calibri" w:hAnsi="calibri" w:eastAsia="calibri" w:cs="calibri"/>
          <w:sz w:val="24"/>
          <w:szCs w:val="24"/>
          <w:b/>
        </w:rPr>
        <w:t xml:space="preserve">organizer samochodowy z uchwytem na tablet</w:t>
      </w:r>
      <w:r>
        <w:rPr>
          <w:rFonts w:ascii="calibri" w:hAnsi="calibri" w:eastAsia="calibri" w:cs="calibri"/>
          <w:sz w:val="24"/>
          <w:szCs w:val="24"/>
        </w:rPr>
        <w:t xml:space="preserve">, więc w przezroczystej szybce możesz włożyć sprzęt elektroniczny i pozwolić maluchowi na zatopienie się w niezwykłym, bajkowym świecie.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Organizer samochodowy z uchwytem na tablet: stwórz przyjazną maluchowi przestrzeń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Gadżet to doskonałe narzędzie walki nie tylko z nudą, ale również - nieporządkiem. W jego zakamarkach maluch zmieści wszelkie śmieci i bibeloty, które od tej pory znajdą swoje miejsce i nie będą plątały się po wnętrzu samochodu. Wytrzymały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organizer</w:t>
      </w:r>
      <w:r>
        <w:rPr>
          <w:rFonts w:ascii="calibri" w:hAnsi="calibri" w:eastAsia="calibri" w:cs="calibri"/>
          <w:sz w:val="24"/>
          <w:szCs w:val="24"/>
        </w:rPr>
        <w:t xml:space="preserve"> znajdziesz w sklepie internetowym Tuloko. Sprawdź sam już dziś i przekonaj się o jego jakości oraz zapewnij niezbędne bezpieczeństwo dla swojej pociechy!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tuloko.pl/organizer-samochodowy-z-uchwytem-na-table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2024-05-20T04:11:45+02:00</dcterms:created>
  <dcterms:modified xsi:type="dcterms:W3CDTF">2024-05-20T04:11:45+02:00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