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Stolik samochodowy dla dziecka najwyższej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Bezpieczny, atestowany produkt dla pociechy, idealny w czasie podróży, z pewnością zachwyci Cię swoją funkcjonalnością.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niezbędniki każdej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Jeśli, wraz z maluchem, wybieracie się w daleką podróż, warto zadbać o jego komfort przez cały dzień (i noc!). Na wyjazd zabierzemy więc nosidełko i fotelik samochodowy, ulubione zabawki i smakołyki dzięki którym pociecha spędzi spokojnie wiele godzin jazdy i, koniecznie, lek chroniący przed chorobą lokomocyjną. Do podręcznego zestawu warto zabrać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stolik samochodowy dla dziecka</w:t>
      </w:r>
      <w:r>
        <w:rPr>
          <w:rFonts w:ascii="calibri" w:hAnsi="calibri" w:eastAsia="calibri" w:cs="calibri"/>
          <w:sz w:val="24"/>
          <w:szCs w:val="24"/>
        </w:rPr>
        <w:t xml:space="preserve"> czyli lekką i bezpieczną nadstawkę dzięki której maluch spokojnie spożyje przygotowany przez Ciebie obiad.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Stolik samochodowy dla dziecka - w trosce o komfort malucha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Produkt został dostosowany do potrzeb najmłodszych. Jest lekki i łatwy w montażu (dziecko może rozłożyć go samodzielnie). Dzięki kolorowym grafikom pociecha chętnie położy go na swoich kolanach a Ty zyskasz pewność, że maluch nie będzie nudził się podczas wspólnego wyjazdu.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Stolik samochodowy dla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przyda się nie tylko podczas posiłku ale również różnorakich gier i zabaw, które zainicjujecie w czasie podróży. W pakiecie, który znajdziesz w sklepie internetowym Tuloko znajdziesz również mapkę i kolorowankę. Dzięki pierwszej prześledzi wasz exodus, a z pomocą drugiej - nie znudzi się już na początku trasy.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stolik-samochodowy-dla-dziec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2024-05-20T03:28:51+02:00</dcterms:created>
  <dcterms:modified xsi:type="dcterms:W3CDTF">2024-05-20T03:28:51+02:00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